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A0" w:rsidRDefault="007A0B12" w:rsidP="006A7120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D466A54" wp14:editId="29D397B4">
            <wp:extent cx="5931535" cy="1494790"/>
            <wp:effectExtent l="0" t="0" r="0" b="0"/>
            <wp:docPr id="2" name="Рисунок 1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8A0" w:rsidRDefault="00C818A0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18A0" w:rsidRDefault="00504032" w:rsidP="002126B3">
      <w:pPr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504032" w:rsidRDefault="00504032" w:rsidP="002126B3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локальном </w:t>
      </w:r>
      <w:r w:rsidR="00620741"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нормативном </w:t>
      </w: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акте </w:t>
      </w:r>
      <w:r w:rsidR="00A4646E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общеобразовательного учреждения </w:t>
      </w:r>
      <w:r w:rsidR="00C818A0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7A0B12">
        <w:rPr>
          <w:rFonts w:ascii="Times New Roman" w:hAnsi="Times New Roman" w:cs="Times New Roman"/>
          <w:b/>
          <w:sz w:val="24"/>
          <w:szCs w:val="24"/>
        </w:rPr>
        <w:t>Верхнеякинская</w:t>
      </w:r>
      <w:proofErr w:type="spellEnd"/>
      <w:r w:rsidR="00A4646E">
        <w:rPr>
          <w:rFonts w:ascii="Times New Roman" w:hAnsi="Times New Roman" w:cs="Times New Roman"/>
          <w:b/>
          <w:sz w:val="24"/>
          <w:szCs w:val="24"/>
        </w:rPr>
        <w:t xml:space="preserve"> основная общеобразовательная школа</w:t>
      </w:r>
      <w:r w:rsidR="00990F14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="00990F14">
        <w:rPr>
          <w:rFonts w:ascii="Times New Roman" w:hAnsi="Times New Roman" w:cs="Times New Roman"/>
          <w:b/>
          <w:sz w:val="24"/>
          <w:szCs w:val="24"/>
        </w:rPr>
        <w:t>Мамадышского</w:t>
      </w:r>
      <w:proofErr w:type="spellEnd"/>
      <w:r w:rsidR="0094277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РТ</w:t>
      </w:r>
    </w:p>
    <w:p w:rsidR="00C818A0" w:rsidRPr="000A2889" w:rsidRDefault="00C818A0" w:rsidP="002126B3">
      <w:pPr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032" w:rsidRPr="000A2889" w:rsidRDefault="00504032" w:rsidP="002126B3">
      <w:pPr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I.Общие</w:t>
      </w:r>
      <w:proofErr w:type="spellEnd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положения</w:t>
      </w:r>
    </w:p>
    <w:p w:rsidR="00504032" w:rsidRPr="000A2889" w:rsidRDefault="00504032" w:rsidP="002126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Положен</w:t>
      </w:r>
      <w:r w:rsidR="00C818A0" w:rsidRPr="00C81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о локальном </w:t>
      </w:r>
      <w:r w:rsidR="008D584F" w:rsidRPr="00C81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нормативном </w:t>
      </w:r>
      <w:r w:rsidR="00C818A0" w:rsidRPr="00C818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акте (далее — Положение)  </w:t>
      </w:r>
      <w:r w:rsidR="00C818A0" w:rsidRPr="00C818A0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  «</w:t>
      </w:r>
      <w:proofErr w:type="spellStart"/>
      <w:r w:rsidR="007A0B12">
        <w:rPr>
          <w:rFonts w:ascii="Times New Roman" w:hAnsi="Times New Roman" w:cs="Times New Roman"/>
          <w:sz w:val="24"/>
          <w:szCs w:val="24"/>
        </w:rPr>
        <w:t>Верхнеякинская</w:t>
      </w:r>
      <w:proofErr w:type="spellEnd"/>
      <w:r w:rsidR="00942778">
        <w:rPr>
          <w:rFonts w:ascii="Times New Roman" w:hAnsi="Times New Roman" w:cs="Times New Roman"/>
          <w:sz w:val="24"/>
          <w:szCs w:val="24"/>
        </w:rPr>
        <w:t xml:space="preserve"> ООШ</w:t>
      </w:r>
      <w:r w:rsidR="00C818A0" w:rsidRPr="00C818A0">
        <w:rPr>
          <w:rFonts w:ascii="Times New Roman" w:hAnsi="Times New Roman" w:cs="Times New Roman"/>
          <w:sz w:val="24"/>
          <w:szCs w:val="24"/>
        </w:rPr>
        <w:t>»  (далее – Школа</w:t>
      </w:r>
      <w:proofErr w:type="gramStart"/>
      <w:r w:rsidR="00C818A0" w:rsidRPr="00C818A0">
        <w:rPr>
          <w:rFonts w:ascii="Times New Roman" w:hAnsi="Times New Roman" w:cs="Times New Roman"/>
          <w:sz w:val="24"/>
          <w:szCs w:val="24"/>
        </w:rPr>
        <w:t>)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станавливает единые требования к локальным </w:t>
      </w:r>
      <w:r w:rsidR="002D7FA1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нормативным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актам, их подготовке, оформлению, принятию, утверждению,  вступлению в силу,  внесению изменений и отмене.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1.2.Настоящее Положение являетс</w:t>
      </w:r>
      <w:r w:rsidR="00A750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локальным </w:t>
      </w:r>
      <w:r w:rsidR="002D7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нормативным </w:t>
      </w:r>
      <w:r w:rsidR="00A750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актом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 к исполнению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всеми участниками образовательных отношений.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1.3.Положение подготовлено на основании </w:t>
      </w:r>
      <w:r w:rsidR="008D5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«Об образовании в Российской Федерации», Трудового кодекса РФ (далее – ТК РФ), Гражданского Кодек</w:t>
      </w:r>
      <w:r w:rsidR="00A750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 РФ (далее – ГК РФ), Устава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A750C5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1.4.Локальный нормативный акт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локальный акт) – это нормативный правовой документ, содержащий нормы, регулирующие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отношения   в Школе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 пределах своей компетенции  в соответствии с законодательством Российской Федерации,  в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рядке, установленном  Уставом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A750C5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Локальные </w:t>
      </w:r>
      <w:r w:rsidR="002D7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действует только в пределах данной </w:t>
      </w:r>
      <w:r w:rsidR="008D5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Школе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не  могут регулировать отношения вне её.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1.6. 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Локальные </w:t>
      </w:r>
      <w:r w:rsidR="008D5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нормативные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 издаются по основным вопросам организации и осуществления</w:t>
      </w:r>
      <w:r w:rsidR="00A750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образовательной деятельности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по вопросам, ре</w:t>
      </w:r>
      <w:r w:rsidR="00EE3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гламентирующим правила приема уча</w:t>
      </w:r>
      <w:r w:rsidR="00257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щихся, режим занятий уча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щихся, формы, периодичность и порядок текущего контроля успеваемости и промежуточной </w:t>
      </w:r>
      <w:r w:rsidR="00257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аттестации уча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щихся, порядок и основания перевода</w:t>
      </w:r>
      <w:r w:rsidR="00257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отчисления и восстановления уча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щихся, порядок оформления возникновения, приостановления и прекращения отношений между о</w:t>
      </w:r>
      <w:r w:rsidR="00257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бразовательной организацией и уча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щимися и (или) родителями (законными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</w:t>
      </w:r>
      <w:r w:rsidR="00EE35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вителями) несовершеннолетних уча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</w:t>
      </w:r>
      <w:r w:rsidR="00257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1.7. Локальные </w:t>
      </w:r>
      <w:r w:rsidR="00587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нормативные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акты,  соответствующие всем требованиям законодательства РФ, являются 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обязательными к исполнению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всеми участниками образовательных отношений.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1.8. Нормы локальны</w:t>
      </w:r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="00587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нормативных </w:t>
      </w:r>
      <w:r w:rsidR="008A1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актов, ухудшающие положение уча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</w:t>
      </w:r>
      <w:r w:rsidR="00B63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хся или работников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сравнению с положением, установленным законодательством об образовании, трудовым законодательством либо принятые с нарушением установленного порядка, не </w:t>
      </w:r>
      <w:r w:rsidR="00B63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применяются и подлежат отмене в Школе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B63654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1.9. Локальные </w:t>
      </w:r>
      <w:r w:rsidR="00587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утрачивают силу (полностью или в отдельной части) в следующих случаях:</w:t>
      </w:r>
    </w:p>
    <w:p w:rsidR="00504032" w:rsidRPr="000A2889" w:rsidRDefault="00504032" w:rsidP="002126B3">
      <w:pPr>
        <w:numPr>
          <w:ilvl w:val="0"/>
          <w:numId w:val="1"/>
        </w:numPr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вступление в силу акта, признающего данный локальный </w:t>
      </w:r>
      <w:r w:rsidR="002D7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нормативным</w:t>
      </w:r>
      <w:r w:rsidR="00EC32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 утратившим силу;</w:t>
      </w:r>
    </w:p>
    <w:p w:rsidR="00504032" w:rsidRPr="000A2889" w:rsidRDefault="00504032" w:rsidP="002126B3">
      <w:pPr>
        <w:numPr>
          <w:ilvl w:val="0"/>
          <w:numId w:val="1"/>
        </w:numPr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вступление в силу локального </w:t>
      </w:r>
      <w:r w:rsidR="005876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нормативного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акта большей юридической силы, нормы которого противоречат положениям данного  локального </w:t>
      </w:r>
      <w:proofErr w:type="spellStart"/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04032" w:rsidRPr="000A2889" w:rsidRDefault="00504032" w:rsidP="002126B3">
      <w:pPr>
        <w:numPr>
          <w:ilvl w:val="0"/>
          <w:numId w:val="1"/>
        </w:numPr>
        <w:spacing w:after="0" w:line="240" w:lineRule="auto"/>
        <w:ind w:left="8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 судом или иным уполномоченным органом государств</w:t>
      </w:r>
      <w:r w:rsidR="00B63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енной власти локального  </w:t>
      </w:r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нормативного </w:t>
      </w:r>
      <w:r w:rsidR="00B63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противоречащим действующему законодательству.</w:t>
      </w:r>
    </w:p>
    <w:p w:rsidR="00504032" w:rsidRPr="000A2889" w:rsidRDefault="008A118A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1.10.</w:t>
      </w:r>
      <w:r w:rsidR="00B63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Локальный </w:t>
      </w:r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нормативный </w:t>
      </w:r>
      <w:r w:rsidR="00B63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утративший силу,  не подлежит исполнению.</w:t>
      </w:r>
    </w:p>
    <w:p w:rsidR="006D3F02" w:rsidRDefault="006D3F02" w:rsidP="002126B3">
      <w:pPr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4032" w:rsidRPr="000A2889" w:rsidRDefault="00504032" w:rsidP="002126B3">
      <w:pPr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II.Цели</w:t>
      </w:r>
      <w:proofErr w:type="spellEnd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задачи</w:t>
      </w:r>
    </w:p>
    <w:p w:rsidR="00FD112E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Целями и задачами настоящего Положение являются:</w:t>
      </w:r>
    </w:p>
    <w:p w:rsidR="00504032" w:rsidRPr="00FD112E" w:rsidRDefault="00504032" w:rsidP="002126B3">
      <w:pPr>
        <w:pStyle w:val="a3"/>
        <w:numPr>
          <w:ilvl w:val="0"/>
          <w:numId w:val="8"/>
        </w:num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единой и согласов</w:t>
      </w:r>
      <w:r w:rsidR="00B63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анной системы локальных </w:t>
      </w:r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нормативных </w:t>
      </w:r>
      <w:r w:rsidR="00B63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актов Школы</w:t>
      </w:r>
      <w:r w:rsidRPr="00FD1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04032" w:rsidRPr="000A2889" w:rsidRDefault="00504032" w:rsidP="002126B3">
      <w:pPr>
        <w:numPr>
          <w:ilvl w:val="0"/>
          <w:numId w:val="2"/>
        </w:num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принципа законности в нормотворческой</w:t>
      </w:r>
      <w:r w:rsidR="00B636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04032" w:rsidRPr="000A2889" w:rsidRDefault="00504032" w:rsidP="002126B3">
      <w:pPr>
        <w:numPr>
          <w:ilvl w:val="0"/>
          <w:numId w:val="2"/>
        </w:num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процесса подготовки, оформления, принятия  и реализации </w:t>
      </w:r>
      <w:proofErr w:type="spell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локальных</w:t>
      </w:r>
      <w:r w:rsidR="002D7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актов;</w:t>
      </w:r>
    </w:p>
    <w:p w:rsidR="00504032" w:rsidRPr="000A2889" w:rsidRDefault="00504032" w:rsidP="002126B3">
      <w:pPr>
        <w:numPr>
          <w:ilvl w:val="0"/>
          <w:numId w:val="2"/>
        </w:num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предотвращение дублирования регулирования общественных </w:t>
      </w:r>
      <w:r w:rsidR="00FE3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образовательных отношений в Школе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504032" w:rsidP="002126B3">
      <w:pPr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Ш. Виды </w:t>
      </w:r>
      <w:proofErr w:type="gramStart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локальных</w:t>
      </w:r>
      <w:proofErr w:type="gramEnd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515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нормативных</w:t>
      </w: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актов</w:t>
      </w:r>
      <w:proofErr w:type="spellEnd"/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В соотве</w:t>
      </w:r>
      <w:r w:rsidR="00FE3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тствии с Уставом деятельность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регламентируется следующими видами 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локальных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актов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положения, постановления, решения, приказы, распоряжения, инструкции, должностные инструкции, правила. Представленный перечень видов </w:t>
      </w:r>
      <w:proofErr w:type="spell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локальных</w:t>
      </w:r>
      <w:r w:rsidR="002D7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актов не является исчерпывающим.</w:t>
      </w:r>
    </w:p>
    <w:p w:rsidR="00504032" w:rsidRPr="000A2889" w:rsidRDefault="00FE3066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3.2.Локальные  </w:t>
      </w:r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 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могут быть классифицированы: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группы в</w:t>
      </w:r>
      <w:r w:rsidR="00FE3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соответствии с  компетенцией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04032" w:rsidRPr="000A2889" w:rsidRDefault="00504032" w:rsidP="002126B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локальные </w:t>
      </w:r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 организационно-распорядительного характера;</w:t>
      </w:r>
    </w:p>
    <w:p w:rsidR="00504032" w:rsidRPr="000A2889" w:rsidRDefault="00504032" w:rsidP="002126B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локальные </w:t>
      </w:r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акты, регламентирующие вопросы организации образовательного процесса;</w:t>
      </w:r>
    </w:p>
    <w:p w:rsidR="00504032" w:rsidRPr="000A2889" w:rsidRDefault="00504032" w:rsidP="002126B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локальные </w:t>
      </w:r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акты, регламентирующие отношения работодателя с работниками и организацию учебно-методической работы;</w:t>
      </w:r>
    </w:p>
    <w:p w:rsidR="00504032" w:rsidRPr="000A2889" w:rsidRDefault="00504032" w:rsidP="002126B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локальные </w:t>
      </w:r>
      <w:proofErr w:type="spellStart"/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регламентирующие деятел</w:t>
      </w:r>
      <w:r w:rsidR="00FE3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ьность органов самоуправления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04032" w:rsidRPr="000A2889" w:rsidRDefault="00504032" w:rsidP="002126B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локальные </w:t>
      </w:r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акты, регламентирующие административную и финансово-хозяйственную деятельность;</w:t>
      </w:r>
    </w:p>
    <w:p w:rsidR="00504032" w:rsidRPr="000A2889" w:rsidRDefault="00504032" w:rsidP="002126B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локальные </w:t>
      </w:r>
      <w:proofErr w:type="spellStart"/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обеспечивающие ведение  делопроизводства.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 критериям:</w:t>
      </w:r>
    </w:p>
    <w:p w:rsidR="00504032" w:rsidRPr="000A2889" w:rsidRDefault="00504032" w:rsidP="002126B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степени значимости: обязательные и  необязательные;</w:t>
      </w:r>
    </w:p>
    <w:p w:rsidR="00504032" w:rsidRPr="000A2889" w:rsidRDefault="00504032" w:rsidP="002126B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сфере действия: общего характера и специального характера;</w:t>
      </w:r>
    </w:p>
    <w:p w:rsidR="00504032" w:rsidRPr="000A2889" w:rsidRDefault="00504032" w:rsidP="002126B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кругу лиц: распрост</w:t>
      </w:r>
      <w:r w:rsidR="00FE3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раняющиеся на всех работников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не распространяющиеся на всех работников организации;</w:t>
      </w:r>
    </w:p>
    <w:p w:rsidR="00504032" w:rsidRPr="000A2889" w:rsidRDefault="00504032" w:rsidP="002126B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способу принят</w:t>
      </w:r>
      <w:r w:rsidR="00FE3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ия: принимаемые руководителем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единолично и принимаемые с учетом мнения представительного органа участников образовательных отношений</w:t>
      </w:r>
      <w:r w:rsidR="006D3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(педсовет)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04032" w:rsidRPr="000A2889" w:rsidRDefault="00504032" w:rsidP="002126B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сроку действия: постоянного действия и бессрочные </w:t>
      </w:r>
      <w:r w:rsidR="00FE3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определенным сроком действия;</w:t>
      </w:r>
    </w:p>
    <w:p w:rsidR="00504032" w:rsidRPr="000A2889" w:rsidRDefault="00504032" w:rsidP="002126B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сроку хранения:  постоянного хранения , 75 лет  и  другие.</w:t>
      </w:r>
    </w:p>
    <w:p w:rsidR="00504032" w:rsidRPr="000A2889" w:rsidRDefault="00504032" w:rsidP="002126B3">
      <w:pPr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IV.Порядок</w:t>
      </w:r>
      <w:proofErr w:type="spellEnd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подготовки  </w:t>
      </w:r>
      <w:proofErr w:type="gramStart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локальных</w:t>
      </w:r>
      <w:proofErr w:type="gramEnd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5155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нормативных</w:t>
      </w: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актов</w:t>
      </w:r>
      <w:proofErr w:type="spellEnd"/>
    </w:p>
    <w:p w:rsidR="00504032" w:rsidRPr="000A2889" w:rsidRDefault="00FE3066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устанавливается следующий порядок подготовки  локальных </w:t>
      </w:r>
      <w:r w:rsidR="00515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актов: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Инициатором подготовки локальных </w:t>
      </w:r>
      <w:r w:rsidR="00211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актов могут быть:</w:t>
      </w:r>
    </w:p>
    <w:p w:rsidR="00504032" w:rsidRPr="000A2889" w:rsidRDefault="00504032" w:rsidP="002126B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учредитель;</w:t>
      </w:r>
    </w:p>
    <w:p w:rsidR="00504032" w:rsidRPr="000A2889" w:rsidRDefault="00504032" w:rsidP="002126B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управления образованием;</w:t>
      </w:r>
    </w:p>
    <w:p w:rsidR="00504032" w:rsidRPr="000A2889" w:rsidRDefault="006D3F02" w:rsidP="002126B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администрация Школы</w:t>
      </w:r>
      <w:r w:rsidR="00FE3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лице её директора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заместителей </w:t>
      </w:r>
      <w:r w:rsidR="00FE3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04032" w:rsidRPr="000A2889" w:rsidRDefault="00504032" w:rsidP="002126B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государств</w:t>
      </w:r>
      <w:r w:rsidR="00FE3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енно-общественного управления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04032" w:rsidRPr="000A2889" w:rsidRDefault="00FE3066" w:rsidP="002126B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структурное подразделение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04032" w:rsidRPr="000A2889" w:rsidRDefault="00504032" w:rsidP="002126B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участники образовательных отношений.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Основанием для подготовки локального </w:t>
      </w:r>
      <w:r w:rsidR="00211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 могут также являться изменения в законодательстве РФ (внесение изменений, издание новых нормативных правовых актов).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Проект локального </w:t>
      </w:r>
      <w:r w:rsidR="00211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 готовится отдельным работником или группой работни</w:t>
      </w:r>
      <w:r w:rsidR="009B5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 по поручению директора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</w:t>
      </w:r>
      <w:r w:rsidR="00D67E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органом самоуправления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выступил с соответствующей инициативой.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Подготовка локального </w:t>
      </w:r>
      <w:r w:rsidR="00211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 включает в себя изучение законодательных и иных норма</w:t>
      </w:r>
      <w:r w:rsidR="00D67E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тивных актов, локальных </w:t>
      </w:r>
      <w:r w:rsidR="00211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нормативных </w:t>
      </w:r>
      <w:r w:rsidR="00D67E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актов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регламентирующих те вопросы, которые предполагается отразить в проекте нового акта, и на этой основе  выбор его вида, содержания и представление его в письменной форме.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Подготовка наиболее важных локальных </w:t>
      </w:r>
      <w:proofErr w:type="spellStart"/>
      <w:r w:rsidR="002D7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нормативным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актов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(проектов решений собраний, педсоветов, органов самоуправления, приказов, положений, правил) должна основываться на результатах анализа</w:t>
      </w:r>
      <w:r w:rsidR="00D67E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сторон деятельности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тенденций её развития и сложившейся ситуации.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По вопросам приема на работу, переводов, увольнений, предоставления отпусков, поощрений или привлечения сотрудников к дисциплинарной или материальной ответственности издаются приказы, в соответствии с ТК РФ.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4.6. Проект локального  </w:t>
      </w:r>
      <w:r w:rsidR="00416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  подлежит обязательной правовой экспертизе и проверке на литературную гр</w:t>
      </w:r>
      <w:r w:rsidR="00D67E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амотность, </w:t>
      </w:r>
      <w:proofErr w:type="gramStart"/>
      <w:r w:rsidR="00D67E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</w:t>
      </w:r>
      <w:proofErr w:type="gramEnd"/>
      <w:r w:rsidR="00D67E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проводятся Школой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либо с участием привлеченных специалистов. 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Локальный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="00416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нормативный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прошедший правовую экспертизу,  не подлежит рассмотрению и принятию.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4.7.Проект локального </w:t>
      </w:r>
      <w:r w:rsidR="00416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акта может быть представлен на  обсуждение. Формы представления для обсуждения могут быть различными, например, размещение проекта локального </w:t>
      </w:r>
      <w:proofErr w:type="spellStart"/>
      <w:r w:rsidR="002D7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информационном стенде в месте, доступном для всеобщего обозрения, на школьном сайте, направление проекта заинтересованным лицам, проведение соответствующего собрания с коллективным обсуждением проекта локального </w:t>
      </w:r>
      <w:proofErr w:type="spellStart"/>
      <w:r w:rsidR="002D7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4.8.При необходимости локальный </w:t>
      </w:r>
      <w:r w:rsidR="00416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нормативный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 проходит процедуру согласования.</w:t>
      </w:r>
    </w:p>
    <w:p w:rsidR="00504032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4.9.Сроки и порядок разработки проекта локального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16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акта, порядок его согласования устанавливается локальным </w:t>
      </w:r>
      <w:proofErr w:type="spellStart"/>
      <w:r w:rsidR="004165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нормативным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актом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7E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ведению делопроизводства в Школе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546D4" w:rsidRPr="000A2889" w:rsidRDefault="00C546D4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FA1" w:rsidRDefault="002D7FA1" w:rsidP="002126B3">
      <w:pPr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7FA1" w:rsidRDefault="002D7FA1" w:rsidP="002126B3">
      <w:pPr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4032" w:rsidRPr="000A2889" w:rsidRDefault="00504032" w:rsidP="002126B3">
      <w:pPr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V.Порядок</w:t>
      </w:r>
      <w:proofErr w:type="spellEnd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принятия и утверждения локального </w:t>
      </w:r>
      <w:proofErr w:type="spellStart"/>
      <w:r w:rsidR="00B17FBE" w:rsidRPr="00B17F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акта</w:t>
      </w:r>
      <w:proofErr w:type="spellEnd"/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5.1.Локальный </w:t>
      </w:r>
      <w:r w:rsidR="00B17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нормативный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акт, прошедший правовую и литературную экспертизу, </w:t>
      </w:r>
      <w:r w:rsidR="009B5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необходимости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процедуру согласования, подлежит приняти</w:t>
      </w:r>
      <w:r w:rsidR="00C97C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и утверждению директором Школы в  соответствии с  Уставом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C97C7A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5.1.Локальные </w:t>
      </w:r>
      <w:proofErr w:type="spellStart"/>
      <w:r w:rsidR="00B17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Школы</w:t>
      </w:r>
      <w:r w:rsidR="009B5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могут приниматься директором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общим собранием трудового коллектива, советом трудового коллектива, педагогическим советом, Методическим советом, органом государственно-общественного управления либ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иным органом самоуправления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наделенным полномочиями по принятию локальных </w:t>
      </w:r>
      <w:proofErr w:type="spellStart"/>
      <w:r w:rsidR="00B17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уставом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 предметам их ведения и компетенции.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5.2.При принятии локальн</w:t>
      </w:r>
      <w:r w:rsidR="009B5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</w:t>
      </w:r>
      <w:r w:rsidR="00945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нормативных </w:t>
      </w:r>
      <w:r w:rsidR="009B5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актов, затрагивающих права уча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щихся, учиты</w:t>
      </w:r>
      <w:r w:rsidR="009B5A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вается мнение советов уча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щихся,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родите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льского комитета</w:t>
      </w:r>
      <w:r w:rsidR="005E5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представительных органов уча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5.3.Не подлежат применению локальные </w:t>
      </w:r>
      <w:r w:rsidR="00945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акты, ухудшающие положение работников по сравнению с трудовым законодательством, коллективным договором, соглашениями, а также локальные </w:t>
      </w:r>
      <w:proofErr w:type="spellStart"/>
      <w:r w:rsidR="002D7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принятые с нарушением 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порядка учета мнения представительного органа работников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Прошедший процедуру принятия локальный </w:t>
      </w:r>
      <w:r w:rsidR="00945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нормативный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 утверждается </w:t>
      </w:r>
      <w:r w:rsidR="00125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директором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Процедура утверждения оформляется либо подпись</w:t>
      </w:r>
      <w:r w:rsidR="00034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ю, либо приказом директора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5.5.Локальный </w:t>
      </w:r>
      <w:r w:rsidR="00945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нормативный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  вст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упает в силу с момента, указанного в нем, либо, в случае отсутствия такого указания, по истечении 7 календарных дней с даты принятия данного локального </w:t>
      </w:r>
      <w:proofErr w:type="spellStart"/>
      <w:r w:rsidR="002D7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Датой принятия локального </w:t>
      </w:r>
      <w:proofErr w:type="spellStart"/>
      <w:r w:rsidR="002B46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требующего  утверждения</w:t>
      </w:r>
      <w:r w:rsidR="00034B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директором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является дата такого утверждения.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5.6. После утверждения локального </w:t>
      </w:r>
      <w:r w:rsidR="002B46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акта проводится процедура ознакомления с ним участников образовательных отношений, на которых распространяются положения  данного локального </w:t>
      </w:r>
      <w:r w:rsidR="002B46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акта. 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  с локальным </w:t>
      </w:r>
      <w:proofErr w:type="spellStart"/>
      <w:r w:rsidR="002B46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нормативным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актом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оформляется в виде росписи   ознакомляемых лиц с указанием даты ознакомления либо на самом локальном </w:t>
      </w:r>
      <w:proofErr w:type="spellStart"/>
      <w:r w:rsidR="002D7F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нормативном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акте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на отдельном листе ознакомления, прилагаемым к нему, либо в отдельном журнале.</w:t>
      </w:r>
      <w:proofErr w:type="gramEnd"/>
    </w:p>
    <w:p w:rsidR="00504032" w:rsidRPr="000A2889" w:rsidRDefault="00504032" w:rsidP="002126B3">
      <w:pPr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VI. Оформление локального </w:t>
      </w:r>
      <w:r w:rsidR="001227A0" w:rsidRPr="001227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нормативного</w:t>
      </w:r>
      <w:r w:rsidR="00990F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акта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Оформление локального </w:t>
      </w:r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акта выполняется в соответствии  с требованиями «Государственной системы документационного обеспечения управления. Основные положения. Общие требования к документам и службам документационного обеспечения», а также нормами «Унифицированной системы документации. Унифицированная система организационно-распорядительной документации. Требования к оформлению документов. ГОСТ 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6.30-2003″ (утв. Постановлением Госстандарта России от 03.03.2003 N 65-ст «О принятии и введении в действие государственного стандарта Российской Федерации»). При этом: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6.1.Структура локального </w:t>
      </w:r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 должна обеспечивать логическое развитие темы правового регулирования. Если требуется разъяснение целей и мотивов принятия локального акта, то в проекте дается вступительная часть – преамбула. Положения нормативного характера в преамбулу не включаются.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6.2.Нормативные предписания оформляются в виде пунктов, которые нумеруются арабскими цифрами с точкой и заголовков не имеют. Пункты могут подразделяться на подпункты, которые могут иметь буквенную или цифровую нумерацию.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6.3.Значительные по объему локальные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могут делиться на главы, которые нумеруются римскими цифрами и имеют заголовки.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6.4.Если в локальном </w:t>
      </w:r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нормативном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акте приводятся таблицы, графики, карты, схемы, то они, как правило, должны оформляться в виде приложений, а соответствующие пункты акта должны иметь ссылки на эти приложения.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6.5.Локальный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нормативный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приложениями должен иметь сквозную нумерацию страниц.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6.6. Локальный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нормативный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излагается на государственном языке  РФ и должен соответствовать литературным нормам.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6.7.Структура локального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должна быть логически обоснованной, отвечающей целям и задачам правового регулирования, а также обеспечивающей логическое развитие и правильное понимание данного локального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6.8. В локальных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актах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даются  определения вводимых юридических, технических и других специальных терминов, если они не являются общеизвестными и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неупотребляемыми в законодательстве Российской Федерации и региональном законодательстве.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4032" w:rsidRPr="000A2889" w:rsidRDefault="00504032" w:rsidP="002126B3">
      <w:pPr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VII. Основные  требования к </w:t>
      </w:r>
      <w:proofErr w:type="gramStart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локальным</w:t>
      </w:r>
      <w:proofErr w:type="gramEnd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1227A0" w:rsidRPr="001227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нормативным</w:t>
      </w: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актам</w:t>
      </w:r>
      <w:proofErr w:type="spellEnd"/>
    </w:p>
    <w:p w:rsidR="00504032" w:rsidRPr="000A2889" w:rsidRDefault="00034B06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Локальные </w:t>
      </w:r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соответствовать следующим требованиям: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7.1. </w:t>
      </w:r>
      <w:r w:rsidRPr="000A2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Положение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 содержать следующие обязательные реквизиты: обозначение вида локального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его   наименование, грифы: принято, утверждено,  согласовано; регистрационный номер, текст, соответствующий его наименованию; отметку о наличии приложения и  согласования.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7.2. </w:t>
      </w:r>
      <w:r w:rsidRPr="000A2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Правила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содержать с</w:t>
      </w:r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ледующие обязательные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реквизиты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:о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бозначение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вида локального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его наименование, грифы принятия и утверждения; текст,  соответствующий его наименованию; отметку о наличии приложения, регистрационный номер.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</w:t>
      </w:r>
      <w:r w:rsidRPr="000A2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Инструкции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должны содержать следующие обязательные реквизиты: обозначение вида локального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его наименование;  грифы  принятия и утверждения; текст, соответствующий его наименованию; отметку о наличии приложения; регистрационный номер.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7.4.</w:t>
      </w:r>
      <w:r w:rsidRPr="000A2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Постановление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 содержать следующие обязательные реквизиты: обозначение вида локального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его наименование, место и дату принятия, текст, соответствующий его наименованию; должность, фамилию, инициалы и подпись лица, вынесшего постановление; оттиск печати.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7.5. </w:t>
      </w:r>
      <w:r w:rsidRPr="000A2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Решения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должны содержать следующие обязательные реквизиты:  обозначение вида локального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место и дату принятия,  текст, должность, фамилию, инициалы и подпись лица, принявшего решение, оттиск печати.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7.6. </w:t>
      </w:r>
      <w:r w:rsidRPr="000A2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Приказы и распоряжения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4E3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содержать следующие обязательные реквизиты: обозначение вида локального </w:t>
      </w:r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 и его наименование; место и дату принятия, регистрационный номер,    текст, должность, фамилию, инициалы и подпись</w:t>
      </w:r>
      <w:r w:rsidR="004E3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Приказы и распо</w:t>
      </w:r>
      <w:r w:rsidR="004E3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ряжения выполняются на бланке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7.7. </w:t>
      </w:r>
      <w:r w:rsidRPr="000A2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Протоколы и акты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должны содержать следующие обязательные реквизиты: обозначение вида локального </w:t>
      </w:r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акта;  место и дату принятия, номер; список присутствующих; текст, содержащий повестку дня, описание хода, порядка и 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процедуры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совершаемых определенных (юридически значимых) действий либо отсутствие определенных фактов; должность, фамилию, инициалы и подпись лица (лиц), составивших или принимавших участие в составлении протокола или акта.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7.8. </w:t>
      </w:r>
      <w:r w:rsidRPr="000A2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Методические рекомендации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должны содержать следующие обязательные реквизиты:  обозначение вида локального </w:t>
      </w:r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="00990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акта, место и дату принятия,  его наименование,  текст, соответствующий его наименованию и содержащий указание на вид, наименование и дату принятия правил или инструкций, нормы которых разъясняются, конкретизируются или детализируются методическими рекомендациями;  должность, фамилия, инициалы лица (лиц), составивших методические рекомендации.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7.9. </w:t>
      </w:r>
      <w:r w:rsidRPr="000A2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Программы и планы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должны содержать следующие обязательные реквизиты: обозначение вида локального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место и дату принятия, наименование и текст локального </w:t>
      </w:r>
      <w:proofErr w:type="spellStart"/>
      <w:r w:rsidR="005C2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нормативного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соответствующие его наименованию.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7.10. </w:t>
      </w:r>
      <w:r w:rsidRPr="000A2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Должностная инструкция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Должностная инструкция работника должна содержать следующие разделы: общие положения;  основные задачи,  права,  предоставляемые работнику и его обязанности; взаимодействия; ответственность за некачественное и несвоевременное выполнение  (неисполнение) обязанностей, предусмотренных должностной инструкцией;  требования к работнику.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разработке должностных инструкций работников рекомендуется руководствоваться  Приказом </w:t>
      </w:r>
      <w:proofErr w:type="spell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Минздравсоцразвития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14 августа 2009 года № 593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7.11.При подготовке локальных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актов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регулирующих социально-трудовые отношения (например, коллективный договор, правила внутреннего распорядка и др.) следует руководствоваться рекомендациями о них.</w:t>
      </w:r>
      <w:proofErr w:type="gramEnd"/>
    </w:p>
    <w:p w:rsidR="00504032" w:rsidRPr="000A2889" w:rsidRDefault="00B110D8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7.12.Среди локальных  </w:t>
      </w:r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актов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высшую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юридическую силу имеет Устав Школы. Поэтому  принимаемые в Школе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локальные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</w:t>
      </w:r>
      <w:proofErr w:type="spellEnd"/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должны противоречить  его Уставу.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VIII. Документация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Локальные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проходят процедуру регистрации в специальном журнале.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8.2.Обязательной регистрации подлежат положения, правила, инструкции, приказы и распоряжения</w:t>
      </w:r>
      <w:r w:rsidR="00F07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8.3. Регистрацию 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локальных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актов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осуществляет ответственный за ведение делопроизводства согласно инс</w:t>
      </w:r>
      <w:r w:rsidR="00F07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трукции по делопроизводству в Школе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Регистрация положений, правил и инструкций осуществляется не позднее дня их утверждения</w:t>
      </w:r>
      <w:r w:rsidR="00F07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директором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приказов и   распоряжений</w:t>
      </w:r>
      <w:r w:rsidR="00F07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позднее дня их издания.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IX. Порядок внесения изменения и дополнений </w:t>
      </w:r>
      <w:proofErr w:type="gramStart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локальные </w:t>
      </w:r>
      <w:proofErr w:type="spellStart"/>
      <w:r w:rsidR="001227A0" w:rsidRPr="001227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нормативные</w:t>
      </w: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акты</w:t>
      </w:r>
      <w:proofErr w:type="spellEnd"/>
    </w:p>
    <w:p w:rsidR="00504032" w:rsidRPr="000A2889" w:rsidRDefault="007806FA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9.1. В действующие в Школе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локальные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</w:t>
      </w:r>
      <w:proofErr w:type="spellEnd"/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могут быть внесены изменения и дополнения.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9.2. Порядок внесения изменений </w:t>
      </w:r>
      <w:r w:rsidR="0078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дополнений в локальные </w:t>
      </w:r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нормативные </w:t>
      </w:r>
      <w:r w:rsidR="0078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определяется в самих локальных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актах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остальных случаях изменения и дополнения осуществляются в следующем порядке: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9.2.1. внесение изменений и дополнений осуществляется в порядке, установленном в локальном нормативном акте, на основании которого вносятся изменения;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9.2.2. изменения и дополнения в локальные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положения принятые без согласования с органом управления (самоуправления), правила, инструкции, программы, планы, постановления, решения, приказы и распоряжения</w:t>
      </w:r>
      <w:r w:rsidR="0078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вносятся путем издания приказа </w:t>
      </w:r>
      <w:r w:rsidR="0078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Школы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внесении изменений или дополнений в локальный нормативный акт;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9.2.3. изменения и дополнения в положения, принятые после согласования с органом государственно-общественного управления (самоуправления),  вносятся путем  издания приказа </w:t>
      </w:r>
      <w:r w:rsidR="003E7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Школы 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внесении изменений или дополнений в локальный а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 с пр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едварительным получением от него согласия.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9.3.Изменения и дополнения в локальный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нормативный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вступают в силу с даты, указанной в приказе о внесении изменений или дополнений в локальный нормативный акт, а в случае отсутствия указания в нем даты —  по истечению 7 календарных дней с даты вступления приказа о внесении изменений или дополнений в </w:t>
      </w:r>
      <w:proofErr w:type="spell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локальный</w:t>
      </w:r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нормативный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 в силу.</w:t>
      </w:r>
      <w:proofErr w:type="gramEnd"/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9.4.Изменения и дополнения в предписания и требования, протоколы и акты, методические рекомендации, акты о признании 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локальных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2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актов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утратившими силу, не вносятся.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X.  Заключительные положения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10.1.Настоящее Положение подлежит обязательному согласов</w:t>
      </w:r>
      <w:r w:rsidR="003E7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анию с органом самоуправления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10.2. Положение вступает в силу 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утверждения</w:t>
      </w:r>
      <w:r w:rsidR="003E7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директором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10.3.Положение утрачивает силу в случае принятия нового Положения о </w:t>
      </w:r>
      <w:proofErr w:type="gramStart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локальных</w:t>
      </w:r>
      <w:proofErr w:type="gram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63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актах</w:t>
      </w:r>
      <w:proofErr w:type="spellEnd"/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10.4.Вопросы, не урегулированные  настоящим Положением, подлежат урегулированию в соответствии с действующим </w:t>
      </w:r>
      <w:r w:rsidR="003E7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законодательством РФ, Уставом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иными локал</w:t>
      </w:r>
      <w:r w:rsidR="003E7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ьными нормативными актами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Примечание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.1.Разделы 6 и 7 Положения  могут быть оформлены в виде Инструкции, прилагаемой к нему, а в Положении делается только отсылка. То же можно сделать и с рядом других разделов или отдельных пунктов по усмотрению разработчика.</w:t>
      </w:r>
    </w:p>
    <w:p w:rsidR="00504032" w:rsidRPr="000A2889" w:rsidRDefault="00504032" w:rsidP="002126B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За неисполнение или ненадлежащее исполнение требований, ус</w:t>
      </w:r>
      <w:r w:rsidR="003E7C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тановленных в локальных актах Школы</w:t>
      </w:r>
      <w:r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04032" w:rsidRPr="000A2889" w:rsidRDefault="003E7C48" w:rsidP="002126B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сотрудники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несут ответственн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 в соответствии с Уставом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ТК РФ;</w:t>
      </w:r>
    </w:p>
    <w:p w:rsidR="00504032" w:rsidRDefault="003E7C48" w:rsidP="002126B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щиеся, воспитанники, их родители (законные представители), несут ответственность в порядке и формах, предусмотренных законодательством РФ, 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окальными нормативными актами Школы,  Уставом Школы</w:t>
      </w:r>
      <w:r w:rsidR="00504032" w:rsidRPr="000A2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90F14" w:rsidRDefault="00990F14" w:rsidP="00990F1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F14" w:rsidRDefault="00990F14" w:rsidP="00990F1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F14" w:rsidRDefault="00990F14" w:rsidP="00990F1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F14" w:rsidRDefault="00990F14" w:rsidP="00990F1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F14" w:rsidRDefault="00990F14" w:rsidP="00990F1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F14" w:rsidRDefault="00990F14" w:rsidP="00990F1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F14" w:rsidRDefault="00990F14" w:rsidP="00990F1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F14" w:rsidRDefault="00990F14" w:rsidP="00990F1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F14" w:rsidRDefault="00990F14" w:rsidP="00990F1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90F14" w:rsidRDefault="00990F14" w:rsidP="00990F1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990F14" w:rsidSect="00D43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70D5"/>
    <w:multiLevelType w:val="multilevel"/>
    <w:tmpl w:val="2476064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>
    <w:nsid w:val="0FDA4CEF"/>
    <w:multiLevelType w:val="hybridMultilevel"/>
    <w:tmpl w:val="7D827A6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EF96AC1"/>
    <w:multiLevelType w:val="multilevel"/>
    <w:tmpl w:val="9BAEF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C2699A"/>
    <w:multiLevelType w:val="multilevel"/>
    <w:tmpl w:val="305A5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F64C5E"/>
    <w:multiLevelType w:val="multilevel"/>
    <w:tmpl w:val="D8F23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3D0714"/>
    <w:multiLevelType w:val="multilevel"/>
    <w:tmpl w:val="5F720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F97625"/>
    <w:multiLevelType w:val="multilevel"/>
    <w:tmpl w:val="513E4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667248"/>
    <w:multiLevelType w:val="multilevel"/>
    <w:tmpl w:val="F1D2B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4BD3"/>
    <w:rsid w:val="00034B06"/>
    <w:rsid w:val="000A2889"/>
    <w:rsid w:val="001227A0"/>
    <w:rsid w:val="00125F39"/>
    <w:rsid w:val="0021108C"/>
    <w:rsid w:val="002126B3"/>
    <w:rsid w:val="002578D3"/>
    <w:rsid w:val="00263BC4"/>
    <w:rsid w:val="002B463B"/>
    <w:rsid w:val="002D7FA1"/>
    <w:rsid w:val="003E7C48"/>
    <w:rsid w:val="00416529"/>
    <w:rsid w:val="004251AA"/>
    <w:rsid w:val="004E3C50"/>
    <w:rsid w:val="00504032"/>
    <w:rsid w:val="0051554C"/>
    <w:rsid w:val="005876D5"/>
    <w:rsid w:val="005C2109"/>
    <w:rsid w:val="005E5ED0"/>
    <w:rsid w:val="00620741"/>
    <w:rsid w:val="006A7120"/>
    <w:rsid w:val="006D3F02"/>
    <w:rsid w:val="007806FA"/>
    <w:rsid w:val="007A0B12"/>
    <w:rsid w:val="008A118A"/>
    <w:rsid w:val="008D584F"/>
    <w:rsid w:val="00942778"/>
    <w:rsid w:val="00945A0E"/>
    <w:rsid w:val="009467BD"/>
    <w:rsid w:val="00990F14"/>
    <w:rsid w:val="009B5A2F"/>
    <w:rsid w:val="00A4646E"/>
    <w:rsid w:val="00A750C5"/>
    <w:rsid w:val="00B110D8"/>
    <w:rsid w:val="00B17FBE"/>
    <w:rsid w:val="00B63654"/>
    <w:rsid w:val="00B944A8"/>
    <w:rsid w:val="00C546D4"/>
    <w:rsid w:val="00C818A0"/>
    <w:rsid w:val="00C97C7A"/>
    <w:rsid w:val="00D43A41"/>
    <w:rsid w:val="00D67E91"/>
    <w:rsid w:val="00EC327F"/>
    <w:rsid w:val="00EE3575"/>
    <w:rsid w:val="00F07EAA"/>
    <w:rsid w:val="00F2001F"/>
    <w:rsid w:val="00FC4BD3"/>
    <w:rsid w:val="00FD112E"/>
    <w:rsid w:val="00FE3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8A0"/>
    <w:pPr>
      <w:ind w:left="720"/>
      <w:contextualSpacing/>
    </w:pPr>
  </w:style>
  <w:style w:type="paragraph" w:customStyle="1" w:styleId="1">
    <w:name w:val="Без интервала1"/>
    <w:semiHidden/>
    <w:rsid w:val="0094277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7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712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90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90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8A0"/>
    <w:pPr>
      <w:ind w:left="720"/>
      <w:contextualSpacing/>
    </w:pPr>
  </w:style>
  <w:style w:type="paragraph" w:customStyle="1" w:styleId="1">
    <w:name w:val="Без интервала1"/>
    <w:semiHidden/>
    <w:rsid w:val="0094277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7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71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0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996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257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00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13039-46C6-41AE-A451-F914DAA01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2840</Words>
  <Characters>16192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</dc:creator>
  <cp:keywords/>
  <dc:description/>
  <cp:lastModifiedBy>User</cp:lastModifiedBy>
  <cp:revision>46</cp:revision>
  <cp:lastPrinted>2015-03-29T06:46:00Z</cp:lastPrinted>
  <dcterms:created xsi:type="dcterms:W3CDTF">2014-08-01T03:17:00Z</dcterms:created>
  <dcterms:modified xsi:type="dcterms:W3CDTF">2015-12-08T06:36:00Z</dcterms:modified>
</cp:coreProperties>
</file>